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EC201" w14:textId="77777777"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7AE34" wp14:editId="5F22D69B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3557A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36D2F0F4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55728CFE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2697C9A3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281F3221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FD2F381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D47BB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9A41B7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CD7F29A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82F827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76D3D3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A90F76" w14:textId="79D581F4" w:rsidR="006D3C6B" w:rsidRPr="00F41DFB" w:rsidRDefault="00323F9C" w:rsidP="002F6260">
      <w:pPr>
        <w:jc w:val="center"/>
        <w:rPr>
          <w:rFonts w:ascii="Tahoma" w:hAnsi="Tahoma" w:cs="Tahoma"/>
          <w:b/>
          <w:color w:val="4BACC6"/>
        </w:rPr>
      </w:pPr>
      <w:r w:rsidRPr="00323F9C">
        <w:rPr>
          <w:rFonts w:ascii="Tahoma" w:hAnsi="Tahoma" w:cs="Tahoma"/>
          <w:b/>
          <w:color w:val="4BACC6"/>
        </w:rPr>
        <w:t>EXERCÍCIO DO DIREITO DE PARTICIPAÇÃO DE INTERESSADOS</w:t>
      </w:r>
      <w:bookmarkStart w:id="0" w:name="_GoBack"/>
      <w:bookmarkEnd w:id="0"/>
    </w:p>
    <w:p w14:paraId="57C2D21F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6803C833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74243DAB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2D5EAD9A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2436B6C0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620DBA5E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46336ED5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3B38117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6C1A22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0170481A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E2FAB1C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45C420D2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102BF55A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4B8ACF15" w14:textId="77777777" w:rsidR="008B726F" w:rsidRDefault="008B726F" w:rsidP="006A225C">
      <w:pPr>
        <w:rPr>
          <w:rFonts w:ascii="Tahoma" w:hAnsi="Tahoma" w:cs="Tahoma"/>
        </w:rPr>
      </w:pPr>
    </w:p>
    <w:p w14:paraId="273736F7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0C447AF9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62CC4404" w14:textId="77777777">
        <w:trPr>
          <w:trHeight w:val="340"/>
        </w:trPr>
        <w:tc>
          <w:tcPr>
            <w:tcW w:w="283" w:type="dxa"/>
          </w:tcPr>
          <w:p w14:paraId="3A2E62BF" w14:textId="77777777" w:rsidR="00DE7B11" w:rsidRPr="007C3255" w:rsidRDefault="00DE7B11" w:rsidP="002459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F0D6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0133D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2E33F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8B7BE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1DB84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32F6F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A7CD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D4F72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1AC7A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6ADAE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5D1D2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3401F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3D0FF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9A546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A45C1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6EB1E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ACD8C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05BBB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FF186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C57CE6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954A7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5667E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DE185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5967C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EEF56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49BF3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F39ADC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5A4B8F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7FF8AEC1" w14:textId="77777777">
        <w:trPr>
          <w:trHeight w:val="340"/>
        </w:trPr>
        <w:tc>
          <w:tcPr>
            <w:tcW w:w="285" w:type="dxa"/>
          </w:tcPr>
          <w:p w14:paraId="10117B5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9B4F8D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EBB3A3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FB4BE8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3FDE83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EC2F94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8E1C41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82CF2D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F6CC9F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B8CFAD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A8022C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0C4401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3DB3A2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C52997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7D5A75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A8208B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994F21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217B97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331E52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C31502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ADDB8F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70DEE2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C75B23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A42F1B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53F345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4C714E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479464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B899E0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97F7D8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AFEA25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5A6D3B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C1449A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15B4EE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6EF0B0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B87B35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551642" w14:textId="77777777" w:rsidR="007077E1" w:rsidRDefault="007077E1" w:rsidP="006A225C">
      <w:pPr>
        <w:rPr>
          <w:rFonts w:ascii="Tahoma" w:hAnsi="Tahoma" w:cs="Tahoma"/>
        </w:rPr>
      </w:pPr>
    </w:p>
    <w:p w14:paraId="15438412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5A2E72D1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2F7A952" w14:textId="77777777" w:rsidR="006A225C" w:rsidRDefault="006E3344" w:rsidP="00F94733">
      <w:pPr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3227901F" w14:textId="77777777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</w:t>
      </w:r>
      <w:r w:rsidR="001B4763">
        <w:rPr>
          <w:rFonts w:ascii="Times New Roman" w:hAnsi="Times New Roman"/>
          <w:b/>
          <w:color w:val="4BACC6"/>
        </w:rPr>
        <w:t>_</w:t>
      </w:r>
      <w:r w:rsidR="00DE7B11">
        <w:rPr>
          <w:rFonts w:ascii="Times New Roman" w:hAnsi="Times New Roman"/>
          <w:b/>
          <w:color w:val="4BACC6"/>
        </w:rPr>
        <w:t>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32D0CD3B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-87" w:tblpY="227"/>
        <w:tblOverlap w:val="never"/>
        <w:tblW w:w="9781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3119"/>
        <w:gridCol w:w="283"/>
        <w:gridCol w:w="6096"/>
        <w:gridCol w:w="283"/>
      </w:tblGrid>
      <w:tr w:rsidR="001B4763" w:rsidRPr="00A2176F" w14:paraId="0C723F6B" w14:textId="77777777" w:rsidTr="001B4763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0F5E0D5B" w14:textId="77777777" w:rsidR="001B4763" w:rsidRPr="00A2176F" w:rsidRDefault="001B4763" w:rsidP="001B4763">
            <w:pPr>
              <w:rPr>
                <w:rFonts w:cs="Arial"/>
                <w:b/>
                <w:sz w:val="20"/>
                <w:szCs w:val="20"/>
              </w:rPr>
            </w:pPr>
            <w:r w:rsidRPr="001B4763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Apreciação das candidaturas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26330306" w14:textId="77777777" w:rsidR="001B4763" w:rsidRPr="00A2176F" w:rsidRDefault="001B4763" w:rsidP="001B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0E07C20B" w14:textId="77777777" w:rsidR="001B4763" w:rsidRPr="00A2176F" w:rsidRDefault="001B4763" w:rsidP="001B4763">
            <w:pPr>
              <w:ind w:left="929"/>
              <w:jc w:val="right"/>
              <w:rPr>
                <w:rFonts w:cs="Arial"/>
                <w:b/>
                <w:sz w:val="20"/>
                <w:szCs w:val="20"/>
              </w:rPr>
            </w:pPr>
            <w:r w:rsidRPr="001B4763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Lista de ordenação final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ABD0B3" w14:textId="77777777" w:rsidR="001B4763" w:rsidRPr="00A2176F" w:rsidRDefault="001B4763" w:rsidP="001B476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F79DED" w14:textId="77777777" w:rsidR="001B4763" w:rsidRDefault="001B4763" w:rsidP="001B4763">
      <w:pPr>
        <w:rPr>
          <w:rFonts w:ascii="Tahoma" w:hAnsi="Tahoma" w:cs="Tahoma"/>
          <w:b/>
          <w:color w:val="FFFFFF"/>
          <w:sz w:val="20"/>
          <w:szCs w:val="20"/>
        </w:rPr>
      </w:pPr>
    </w:p>
    <w:p w14:paraId="57724D76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F94733" w:rsidRPr="004123C6" w14:paraId="7C31EC7C" w14:textId="77777777" w:rsidTr="00FF715D">
        <w:trPr>
          <w:trHeight w:val="336"/>
        </w:trPr>
        <w:tc>
          <w:tcPr>
            <w:tcW w:w="9889" w:type="dxa"/>
            <w:gridSpan w:val="10"/>
          </w:tcPr>
          <w:p w14:paraId="571282D4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1486DF2E" w14:textId="77777777" w:rsidTr="00B06870">
        <w:trPr>
          <w:trHeight w:val="337"/>
        </w:trPr>
        <w:tc>
          <w:tcPr>
            <w:tcW w:w="9889" w:type="dxa"/>
            <w:gridSpan w:val="10"/>
          </w:tcPr>
          <w:p w14:paraId="224A3959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6CC2E12A" w14:textId="77777777" w:rsidTr="0024729D">
        <w:trPr>
          <w:trHeight w:val="336"/>
        </w:trPr>
        <w:tc>
          <w:tcPr>
            <w:tcW w:w="9889" w:type="dxa"/>
            <w:gridSpan w:val="10"/>
          </w:tcPr>
          <w:p w14:paraId="152CA501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71E6CE19" w14:textId="77777777" w:rsidTr="00910CF6">
        <w:trPr>
          <w:trHeight w:val="337"/>
        </w:trPr>
        <w:tc>
          <w:tcPr>
            <w:tcW w:w="9889" w:type="dxa"/>
            <w:gridSpan w:val="10"/>
          </w:tcPr>
          <w:p w14:paraId="0B45053E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70931D55" w14:textId="77777777" w:rsidTr="000A7F0F">
        <w:trPr>
          <w:trHeight w:val="337"/>
        </w:trPr>
        <w:tc>
          <w:tcPr>
            <w:tcW w:w="9889" w:type="dxa"/>
            <w:gridSpan w:val="10"/>
          </w:tcPr>
          <w:p w14:paraId="3E7D8639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680F0933" w14:textId="77777777" w:rsidTr="00AA65C9">
        <w:trPr>
          <w:trHeight w:val="336"/>
        </w:trPr>
        <w:tc>
          <w:tcPr>
            <w:tcW w:w="9889" w:type="dxa"/>
            <w:gridSpan w:val="10"/>
          </w:tcPr>
          <w:p w14:paraId="56D943E8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0362BFEA" w14:textId="77777777" w:rsidTr="002802DB">
        <w:trPr>
          <w:trHeight w:val="337"/>
        </w:trPr>
        <w:tc>
          <w:tcPr>
            <w:tcW w:w="9889" w:type="dxa"/>
            <w:gridSpan w:val="10"/>
          </w:tcPr>
          <w:p w14:paraId="23E0D547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24EB5CE6" w14:textId="77777777" w:rsidTr="00030B21">
        <w:trPr>
          <w:trHeight w:val="336"/>
        </w:trPr>
        <w:tc>
          <w:tcPr>
            <w:tcW w:w="9889" w:type="dxa"/>
            <w:gridSpan w:val="10"/>
          </w:tcPr>
          <w:p w14:paraId="7E69338B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63493189" w14:textId="77777777" w:rsidTr="00652F1D">
        <w:trPr>
          <w:trHeight w:val="337"/>
        </w:trPr>
        <w:tc>
          <w:tcPr>
            <w:tcW w:w="9889" w:type="dxa"/>
            <w:gridSpan w:val="10"/>
          </w:tcPr>
          <w:p w14:paraId="7457B1B4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7B9EB6AE" w14:textId="77777777" w:rsidTr="00747F02">
        <w:trPr>
          <w:trHeight w:val="337"/>
        </w:trPr>
        <w:tc>
          <w:tcPr>
            <w:tcW w:w="9889" w:type="dxa"/>
            <w:gridSpan w:val="10"/>
          </w:tcPr>
          <w:p w14:paraId="09FE4B62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499A5296" w14:textId="77777777" w:rsidTr="00511B27">
        <w:trPr>
          <w:trHeight w:val="336"/>
        </w:trPr>
        <w:tc>
          <w:tcPr>
            <w:tcW w:w="9889" w:type="dxa"/>
            <w:gridSpan w:val="10"/>
          </w:tcPr>
          <w:p w14:paraId="12D32760" w14:textId="77777777" w:rsidR="00F94733" w:rsidRPr="004123C6" w:rsidRDefault="00F94733" w:rsidP="00F94733">
            <w:pPr>
              <w:ind w:left="37" w:hanging="37"/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199A7165" w14:textId="77777777" w:rsidTr="00931BD4">
        <w:trPr>
          <w:trHeight w:val="337"/>
        </w:trPr>
        <w:tc>
          <w:tcPr>
            <w:tcW w:w="9889" w:type="dxa"/>
            <w:gridSpan w:val="10"/>
          </w:tcPr>
          <w:p w14:paraId="405F0D9F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281B91D" w14:textId="77777777">
        <w:trPr>
          <w:trHeight w:val="337"/>
        </w:trPr>
        <w:tc>
          <w:tcPr>
            <w:tcW w:w="272" w:type="dxa"/>
          </w:tcPr>
          <w:p w14:paraId="54FCE0F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505E0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A34A9C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1632D8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4D7AC1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0F243A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1B22B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10F51F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3C782B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7EF4DA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5A733AC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94733" w:rsidRPr="004123C6" w14:paraId="646D45B1" w14:textId="77777777" w:rsidTr="008D33FB">
        <w:trPr>
          <w:trHeight w:val="336"/>
        </w:trPr>
        <w:tc>
          <w:tcPr>
            <w:tcW w:w="9889" w:type="dxa"/>
          </w:tcPr>
          <w:p w14:paraId="3A7638C9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5583D3E6" w14:textId="77777777" w:rsidTr="002705E2">
        <w:trPr>
          <w:trHeight w:val="337"/>
        </w:trPr>
        <w:tc>
          <w:tcPr>
            <w:tcW w:w="9889" w:type="dxa"/>
          </w:tcPr>
          <w:p w14:paraId="4F178CDD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66FE7C53" w14:textId="77777777" w:rsidTr="008F544C">
        <w:trPr>
          <w:trHeight w:val="336"/>
        </w:trPr>
        <w:tc>
          <w:tcPr>
            <w:tcW w:w="9889" w:type="dxa"/>
          </w:tcPr>
          <w:p w14:paraId="3D6501AF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7B6AD6B6" w14:textId="77777777" w:rsidTr="00C36054">
        <w:trPr>
          <w:trHeight w:val="337"/>
        </w:trPr>
        <w:tc>
          <w:tcPr>
            <w:tcW w:w="9889" w:type="dxa"/>
          </w:tcPr>
          <w:p w14:paraId="4BF46F9E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656E7EFB" w14:textId="77777777" w:rsidTr="00D5161D">
        <w:trPr>
          <w:trHeight w:val="337"/>
        </w:trPr>
        <w:tc>
          <w:tcPr>
            <w:tcW w:w="9889" w:type="dxa"/>
          </w:tcPr>
          <w:p w14:paraId="4CBC0DE9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353DE50C" w14:textId="77777777" w:rsidTr="008F737E">
        <w:trPr>
          <w:trHeight w:val="336"/>
        </w:trPr>
        <w:tc>
          <w:tcPr>
            <w:tcW w:w="9889" w:type="dxa"/>
          </w:tcPr>
          <w:p w14:paraId="5B0A4D22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94733" w:rsidRPr="004123C6" w14:paraId="7616784F" w14:textId="77777777" w:rsidTr="008304CD">
        <w:trPr>
          <w:trHeight w:val="337"/>
        </w:trPr>
        <w:tc>
          <w:tcPr>
            <w:tcW w:w="9889" w:type="dxa"/>
          </w:tcPr>
          <w:p w14:paraId="2288D314" w14:textId="77777777" w:rsidR="00F94733" w:rsidRPr="004123C6" w:rsidRDefault="00F94733" w:rsidP="00F9473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789D0C97" w14:textId="77777777" w:rsidTr="00C8120F">
        <w:trPr>
          <w:trHeight w:val="337"/>
        </w:trPr>
        <w:tc>
          <w:tcPr>
            <w:tcW w:w="9889" w:type="dxa"/>
          </w:tcPr>
          <w:p w14:paraId="57126AEE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BF8FEC8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5A53174C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40B193E1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7782ED56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74D7EAD5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3B9D47BC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A58F17B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134B826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E897A0C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1BFBF2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BD5C274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29196BB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65085C9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A29419D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BC71CD2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B3505C" w:rsidRPr="004123C6" w14:paraId="70391697" w14:textId="77777777" w:rsidTr="00201EA4">
        <w:trPr>
          <w:trHeight w:val="340"/>
        </w:trPr>
        <w:tc>
          <w:tcPr>
            <w:tcW w:w="9889" w:type="dxa"/>
            <w:gridSpan w:val="10"/>
          </w:tcPr>
          <w:p w14:paraId="30A976A3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6B6A260A" w14:textId="77777777" w:rsidTr="00C172E4">
        <w:trPr>
          <w:trHeight w:val="340"/>
        </w:trPr>
        <w:tc>
          <w:tcPr>
            <w:tcW w:w="9889" w:type="dxa"/>
            <w:gridSpan w:val="10"/>
          </w:tcPr>
          <w:p w14:paraId="592494B7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24A83CCE" w14:textId="77777777" w:rsidTr="00357700">
        <w:trPr>
          <w:trHeight w:val="340"/>
        </w:trPr>
        <w:tc>
          <w:tcPr>
            <w:tcW w:w="9889" w:type="dxa"/>
            <w:gridSpan w:val="10"/>
          </w:tcPr>
          <w:p w14:paraId="62424D9C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33C5002C" w14:textId="77777777" w:rsidTr="00CB32B8">
        <w:trPr>
          <w:trHeight w:val="340"/>
        </w:trPr>
        <w:tc>
          <w:tcPr>
            <w:tcW w:w="9889" w:type="dxa"/>
            <w:gridSpan w:val="10"/>
          </w:tcPr>
          <w:p w14:paraId="65316A39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6A286366" w14:textId="77777777" w:rsidTr="00E8688F">
        <w:trPr>
          <w:trHeight w:val="340"/>
        </w:trPr>
        <w:tc>
          <w:tcPr>
            <w:tcW w:w="9889" w:type="dxa"/>
            <w:gridSpan w:val="10"/>
          </w:tcPr>
          <w:p w14:paraId="27A46E4E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2F369331" w14:textId="77777777" w:rsidTr="00612081">
        <w:trPr>
          <w:trHeight w:val="340"/>
        </w:trPr>
        <w:tc>
          <w:tcPr>
            <w:tcW w:w="9889" w:type="dxa"/>
            <w:gridSpan w:val="10"/>
          </w:tcPr>
          <w:p w14:paraId="2A7A41AF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79D400BD" w14:textId="77777777" w:rsidTr="00EF16B6">
        <w:trPr>
          <w:trHeight w:val="340"/>
        </w:trPr>
        <w:tc>
          <w:tcPr>
            <w:tcW w:w="9889" w:type="dxa"/>
            <w:gridSpan w:val="10"/>
          </w:tcPr>
          <w:p w14:paraId="5BB9969E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462CE17A" w14:textId="77777777" w:rsidTr="00AD4AEC">
        <w:trPr>
          <w:trHeight w:val="340"/>
        </w:trPr>
        <w:tc>
          <w:tcPr>
            <w:tcW w:w="9889" w:type="dxa"/>
            <w:gridSpan w:val="10"/>
          </w:tcPr>
          <w:p w14:paraId="552D4E97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31827A24" w14:textId="77777777" w:rsidTr="00377658">
        <w:trPr>
          <w:trHeight w:val="340"/>
        </w:trPr>
        <w:tc>
          <w:tcPr>
            <w:tcW w:w="9889" w:type="dxa"/>
            <w:gridSpan w:val="10"/>
          </w:tcPr>
          <w:p w14:paraId="42D2F15E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5EDEC0AC" w14:textId="77777777" w:rsidTr="004A1A66">
        <w:trPr>
          <w:trHeight w:val="340"/>
        </w:trPr>
        <w:tc>
          <w:tcPr>
            <w:tcW w:w="9889" w:type="dxa"/>
            <w:gridSpan w:val="10"/>
          </w:tcPr>
          <w:p w14:paraId="75948C7E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66690C18" w14:textId="77777777" w:rsidTr="00F97101">
        <w:trPr>
          <w:trHeight w:val="340"/>
        </w:trPr>
        <w:tc>
          <w:tcPr>
            <w:tcW w:w="9889" w:type="dxa"/>
            <w:gridSpan w:val="10"/>
          </w:tcPr>
          <w:p w14:paraId="22926CEA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50C79749" w14:textId="77777777" w:rsidTr="00241DC1">
        <w:trPr>
          <w:trHeight w:val="340"/>
        </w:trPr>
        <w:tc>
          <w:tcPr>
            <w:tcW w:w="9889" w:type="dxa"/>
            <w:gridSpan w:val="10"/>
          </w:tcPr>
          <w:p w14:paraId="6701F2AC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6C21FE20" w14:textId="77777777" w:rsidTr="00494451">
        <w:trPr>
          <w:trHeight w:val="340"/>
        </w:trPr>
        <w:tc>
          <w:tcPr>
            <w:tcW w:w="9889" w:type="dxa"/>
            <w:gridSpan w:val="10"/>
          </w:tcPr>
          <w:p w14:paraId="1403AD74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12752C60" w14:textId="77777777" w:rsidTr="00D07FB4">
        <w:trPr>
          <w:trHeight w:val="340"/>
        </w:trPr>
        <w:tc>
          <w:tcPr>
            <w:tcW w:w="9889" w:type="dxa"/>
            <w:gridSpan w:val="10"/>
          </w:tcPr>
          <w:p w14:paraId="6F1EFA4C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3505C" w:rsidRPr="004123C6" w14:paraId="4C211ED5" w14:textId="77777777" w:rsidTr="00305589">
        <w:trPr>
          <w:trHeight w:val="340"/>
        </w:trPr>
        <w:tc>
          <w:tcPr>
            <w:tcW w:w="9889" w:type="dxa"/>
            <w:gridSpan w:val="10"/>
          </w:tcPr>
          <w:p w14:paraId="34340E9B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0F7FA5F0" w14:textId="77777777">
        <w:trPr>
          <w:trHeight w:val="340"/>
        </w:trPr>
        <w:tc>
          <w:tcPr>
            <w:tcW w:w="236" w:type="dxa"/>
          </w:tcPr>
          <w:p w14:paraId="2DA8B90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CCE3D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0F6FB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3DF9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866B5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CFAEA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6B5D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E0CAD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D2DD7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286267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F0DACD3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3AABDCD1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B3505C" w:rsidRPr="004123C6" w14:paraId="1B6FD45B" w14:textId="77777777" w:rsidTr="00727D7F">
        <w:trPr>
          <w:trHeight w:val="340"/>
        </w:trPr>
        <w:tc>
          <w:tcPr>
            <w:tcW w:w="9889" w:type="dxa"/>
          </w:tcPr>
          <w:p w14:paraId="6E43004F" w14:textId="77777777" w:rsidR="00B3505C" w:rsidRPr="004123C6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C327210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264EA2D6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4"/>
      </w:tblGrid>
      <w:tr w:rsidR="00B3505C" w:rsidRPr="00A2176F" w14:paraId="06C5816A" w14:textId="77777777" w:rsidTr="004723D4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31C9A91C" w14:textId="77777777" w:rsidR="00B3505C" w:rsidRPr="00133FBF" w:rsidRDefault="00B3505C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3384" w:type="dxa"/>
            <w:tcBorders>
              <w:bottom w:val="single" w:sz="8" w:space="0" w:color="4BACC6"/>
            </w:tcBorders>
          </w:tcPr>
          <w:p w14:paraId="206967F2" w14:textId="77777777" w:rsidR="00B3505C" w:rsidRPr="00A2176F" w:rsidRDefault="00B3505C" w:rsidP="00B350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027275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8B1235">
      <w:headerReference w:type="default" r:id="rId7"/>
      <w:footerReference w:type="default" r:id="rId8"/>
      <w:pgSz w:w="11906" w:h="16838"/>
      <w:pgMar w:top="1418" w:right="851" w:bottom="851" w:left="1276" w:header="284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1D65D" w14:textId="77777777" w:rsidR="006B3989" w:rsidRDefault="006B3989">
      <w:r>
        <w:separator/>
      </w:r>
    </w:p>
  </w:endnote>
  <w:endnote w:type="continuationSeparator" w:id="0">
    <w:p w14:paraId="4FB9926A" w14:textId="77777777" w:rsidR="006B3989" w:rsidRDefault="006B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1AED9" w14:textId="77777777"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14:paraId="0E8DA3F6" w14:textId="1043EF60" w:rsidR="003331AB" w:rsidRPr="00616161" w:rsidRDefault="00616161" w:rsidP="00616161">
    <w:pPr>
      <w:tabs>
        <w:tab w:val="center" w:pos="4819"/>
        <w:tab w:val="right" w:pos="9071"/>
      </w:tabs>
      <w:spacing w:before="240" w:after="360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8FF0B8" wp14:editId="6B1298B6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A4D2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Pr="00616161">
      <w:rPr>
        <w:rFonts w:ascii="Trebuchet MS" w:hAnsi="Trebuchet MS"/>
        <w:sz w:val="15"/>
        <w:szCs w:val="15"/>
      </w:rPr>
      <w:t xml:space="preserve"> </w:t>
    </w:r>
    <w:r w:rsidR="00CC122C">
      <w:rPr>
        <w:rFonts w:ascii="Trebuchet MS" w:hAnsi="Trebuchet MS"/>
        <w:sz w:val="15"/>
        <w:szCs w:val="15"/>
      </w:rPr>
      <w:t>Pr.</w:t>
    </w:r>
    <w:r w:rsidR="008B1235" w:rsidRPr="008B1235">
      <w:rPr>
        <w:rFonts w:ascii="Trebuchet MS" w:hAnsi="Trebuchet MS"/>
        <w:sz w:val="15"/>
        <w:szCs w:val="15"/>
      </w:rPr>
      <w:t xml:space="preserve"> de Londres, n.º 2</w:t>
    </w:r>
    <w:r w:rsidR="008B1235">
      <w:rPr>
        <w:rFonts w:ascii="Trebuchet MS" w:hAnsi="Trebuchet MS"/>
        <w:sz w:val="15"/>
        <w:szCs w:val="15"/>
      </w:rPr>
      <w:t xml:space="preserve"> –</w:t>
    </w:r>
    <w:r w:rsidR="008B1235" w:rsidRPr="008B1235">
      <w:rPr>
        <w:rFonts w:ascii="Trebuchet MS" w:hAnsi="Trebuchet MS"/>
        <w:sz w:val="15"/>
        <w:szCs w:val="15"/>
      </w:rPr>
      <w:t xml:space="preserve"> 9</w:t>
    </w:r>
    <w:r w:rsidR="008B1235">
      <w:rPr>
        <w:rFonts w:ascii="Trebuchet MS" w:hAnsi="Trebuchet MS"/>
        <w:sz w:val="15"/>
        <w:szCs w:val="15"/>
      </w:rPr>
      <w:t>.</w:t>
    </w:r>
    <w:r w:rsidR="008B1235" w:rsidRPr="008B1235">
      <w:rPr>
        <w:rFonts w:ascii="Trebuchet MS" w:hAnsi="Trebuchet MS"/>
        <w:sz w:val="15"/>
        <w:szCs w:val="15"/>
      </w:rPr>
      <w:t xml:space="preserve">º, 1049-056 Lisboa • Tel.: +351 218 441 400 • Fax: +351 218 441 466 • </w:t>
    </w:r>
    <w:hyperlink r:id="rId1" w:history="1">
      <w:r w:rsidR="00323F9C" w:rsidRPr="00BC0E62">
        <w:rPr>
          <w:rStyle w:val="Hiperligao"/>
          <w:rFonts w:ascii="Trebuchet MS" w:hAnsi="Trebuchet MS"/>
          <w:sz w:val="15"/>
          <w:szCs w:val="15"/>
        </w:rPr>
        <w:t>dag.dgert@dgert.mtsss.pt</w:t>
      </w:r>
    </w:hyperlink>
    <w:r w:rsidR="00323F9C">
      <w:rPr>
        <w:rFonts w:ascii="Trebuchet MS" w:hAnsi="Trebuchet MS"/>
        <w:sz w:val="15"/>
        <w:szCs w:val="15"/>
      </w:rPr>
      <w:t xml:space="preserve"> </w:t>
    </w:r>
    <w:r w:rsidR="008B1235" w:rsidRPr="008B1235">
      <w:rPr>
        <w:rFonts w:ascii="Trebuchet MS" w:hAnsi="Trebuchet MS"/>
        <w:sz w:val="15"/>
        <w:szCs w:val="15"/>
      </w:rPr>
      <w:t xml:space="preserve">• </w:t>
    </w:r>
    <w:hyperlink r:id="rId2" w:history="1">
      <w:r w:rsidR="00CC122C" w:rsidRPr="00FB4858">
        <w:rPr>
          <w:rStyle w:val="Hiperligao"/>
          <w:rFonts w:ascii="Trebuchet MS" w:hAnsi="Trebuchet MS"/>
          <w:sz w:val="15"/>
          <w:szCs w:val="15"/>
        </w:rPr>
        <w:t>www.dgert.gov.pt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C1D9" w14:textId="77777777" w:rsidR="006B3989" w:rsidRDefault="006B3989">
      <w:r>
        <w:separator/>
      </w:r>
    </w:p>
  </w:footnote>
  <w:footnote w:type="continuationSeparator" w:id="0">
    <w:p w14:paraId="7234857C" w14:textId="77777777" w:rsidR="006B3989" w:rsidRDefault="006B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FB80" w14:textId="77777777" w:rsidR="003331AB" w:rsidRDefault="00F1407A">
    <w:pPr>
      <w:pStyle w:val="Cabealho"/>
    </w:pPr>
    <w:r>
      <w:rPr>
        <w:rFonts w:ascii="Times New Roman" w:hAnsi="Times New Roman"/>
        <w:noProof/>
      </w:rPr>
      <w:drawing>
        <wp:inline distT="114300" distB="114300" distL="114300" distR="114300" wp14:anchorId="15346E90" wp14:editId="17824CDA">
          <wp:extent cx="1800000" cy="73934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739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B4763"/>
    <w:rsid w:val="001F479E"/>
    <w:rsid w:val="0020166F"/>
    <w:rsid w:val="00216867"/>
    <w:rsid w:val="0022048B"/>
    <w:rsid w:val="00222FD5"/>
    <w:rsid w:val="00225570"/>
    <w:rsid w:val="00241275"/>
    <w:rsid w:val="00245916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B684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23F9C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36D5A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B3989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1235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17F2F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3505C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E6418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C122C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A3251"/>
    <w:rsid w:val="00DB6987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1407A"/>
    <w:rsid w:val="00F264C3"/>
    <w:rsid w:val="00F41DFB"/>
    <w:rsid w:val="00F64132"/>
    <w:rsid w:val="00F715C0"/>
    <w:rsid w:val="00F740DB"/>
    <w:rsid w:val="00F77339"/>
    <w:rsid w:val="00F924A9"/>
    <w:rsid w:val="00F94733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04B80A7A"/>
  <w15:docId w15:val="{EDD9EAA3-43D0-4835-893C-8D0AAD6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45916"/>
    <w:rPr>
      <w:color w:val="808080"/>
      <w:shd w:val="clear" w:color="auto" w:fill="E6E6E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2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ert.gov.pt" TargetMode="External"/><Relationship Id="rId1" Type="http://schemas.openxmlformats.org/officeDocument/2006/relationships/hyperlink" Target="mailto:dag.dgert@dgert.mtss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1012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Carlos.F.Brito</cp:lastModifiedBy>
  <cp:revision>12</cp:revision>
  <cp:lastPrinted>2009-01-29T17:42:00Z</cp:lastPrinted>
  <dcterms:created xsi:type="dcterms:W3CDTF">2018-05-24T10:05:00Z</dcterms:created>
  <dcterms:modified xsi:type="dcterms:W3CDTF">2024-05-07T15:29:00Z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